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71E6" w14:textId="64DD684D" w:rsidR="005B2A46" w:rsidRDefault="00DC0D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00"/>
        <w:gridCol w:w="1612"/>
        <w:gridCol w:w="2628"/>
        <w:gridCol w:w="1992"/>
        <w:gridCol w:w="492"/>
        <w:gridCol w:w="492"/>
      </w:tblGrid>
      <w:tr w:rsidR="005B2A46" w14:paraId="146F24B0" w14:textId="77777777">
        <w:trPr>
          <w:trHeight w:val="900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B784D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标的物名称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B6315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规格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型号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CE28A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故障现象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ADBC7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维修内容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B1092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验收标准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9EDCC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E702E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bidi="ar"/>
              </w:rPr>
              <w:t>数量</w:t>
            </w:r>
          </w:p>
        </w:tc>
      </w:tr>
      <w:tr w:rsidR="005B2A46" w14:paraId="42CC1524" w14:textId="77777777">
        <w:trPr>
          <w:trHeight w:val="1800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30482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高效液相色谱仪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BF69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SPD-20A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57EE1" w14:textId="77777777" w:rsidR="005B2A46" w:rsidRDefault="00DC0D8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现状：灯自检不通过，无法正常启动。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B004B" w14:textId="77777777" w:rsidR="005B2A46" w:rsidRDefault="00DC0D8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维修内容：（根据现场检查情况）</w:t>
            </w:r>
          </w:p>
          <w:p w14:paraId="64D3CCF4" w14:textId="77777777" w:rsidR="005B2A46" w:rsidRDefault="00DC0D8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更换主板。</w:t>
            </w:r>
          </w:p>
          <w:p w14:paraId="3C4E8589" w14:textId="77777777" w:rsidR="005B2A46" w:rsidRDefault="00DC0D8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更换电源板。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9193C" w14:textId="77777777" w:rsidR="005B2A46" w:rsidRDefault="00DC0D8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仪器可正常联机，可正常运行。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6417D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A768A" w14:textId="77777777" w:rsidR="005B2A46" w:rsidRDefault="00DC0D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</w:tr>
    </w:tbl>
    <w:p w14:paraId="46CC4BE2" w14:textId="22AE0851" w:rsidR="005B2A46" w:rsidRDefault="005B2A46" w:rsidP="00DC0D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B2A46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21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MGUzMTI5YjM0NTRhMzlmYTkzOWI3NDMzOGExMzQ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A64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77A2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47C1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746"/>
    <w:rsid w:val="0010393B"/>
    <w:rsid w:val="00103F10"/>
    <w:rsid w:val="00104A2F"/>
    <w:rsid w:val="001050CF"/>
    <w:rsid w:val="00106581"/>
    <w:rsid w:val="00106E88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418B"/>
    <w:rsid w:val="001751DB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6BC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4CE9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43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13F5"/>
    <w:rsid w:val="002927BA"/>
    <w:rsid w:val="00293787"/>
    <w:rsid w:val="00294368"/>
    <w:rsid w:val="002949A7"/>
    <w:rsid w:val="002949C1"/>
    <w:rsid w:val="00294A35"/>
    <w:rsid w:val="00294AF0"/>
    <w:rsid w:val="00295C44"/>
    <w:rsid w:val="00297CA1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39B4"/>
    <w:rsid w:val="002B4AAD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5E6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07F1A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52F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A3D"/>
    <w:rsid w:val="0033042A"/>
    <w:rsid w:val="0033054C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98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49F7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1CAD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3E3C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B23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2753B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5764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1B58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81F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E2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2A46"/>
    <w:rsid w:val="005B3645"/>
    <w:rsid w:val="005B5462"/>
    <w:rsid w:val="005B5DF4"/>
    <w:rsid w:val="005B630B"/>
    <w:rsid w:val="005B6D68"/>
    <w:rsid w:val="005B7D87"/>
    <w:rsid w:val="005B7F25"/>
    <w:rsid w:val="005C0983"/>
    <w:rsid w:val="005C0A06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0F72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15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7D9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A7DB5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6F7CC8"/>
    <w:rsid w:val="007008C7"/>
    <w:rsid w:val="00701C42"/>
    <w:rsid w:val="00701C76"/>
    <w:rsid w:val="007020F1"/>
    <w:rsid w:val="007024DD"/>
    <w:rsid w:val="00702D66"/>
    <w:rsid w:val="00702DEF"/>
    <w:rsid w:val="0070375D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C87"/>
    <w:rsid w:val="00736FBB"/>
    <w:rsid w:val="00736FC0"/>
    <w:rsid w:val="00740419"/>
    <w:rsid w:val="007404AA"/>
    <w:rsid w:val="00740C6D"/>
    <w:rsid w:val="007418EE"/>
    <w:rsid w:val="00741913"/>
    <w:rsid w:val="0074210E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310"/>
    <w:rsid w:val="007547DB"/>
    <w:rsid w:val="0075602A"/>
    <w:rsid w:val="0075634F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385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1D7D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504"/>
    <w:rsid w:val="00786874"/>
    <w:rsid w:val="00786A29"/>
    <w:rsid w:val="00786D24"/>
    <w:rsid w:val="00786FC6"/>
    <w:rsid w:val="007873AD"/>
    <w:rsid w:val="00787AE2"/>
    <w:rsid w:val="00787C07"/>
    <w:rsid w:val="00790348"/>
    <w:rsid w:val="00790BCE"/>
    <w:rsid w:val="00790BE6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69A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3BC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89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D93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07A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1F7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18A1"/>
    <w:rsid w:val="00942A2E"/>
    <w:rsid w:val="00942E5F"/>
    <w:rsid w:val="009430EC"/>
    <w:rsid w:val="00943152"/>
    <w:rsid w:val="00943DDF"/>
    <w:rsid w:val="00943E2B"/>
    <w:rsid w:val="00943E4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487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9D2"/>
    <w:rsid w:val="00972C6E"/>
    <w:rsid w:val="00972E1E"/>
    <w:rsid w:val="00973E61"/>
    <w:rsid w:val="00975574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87AEA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7A2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271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2DE"/>
    <w:rsid w:val="009E34C7"/>
    <w:rsid w:val="009E35E5"/>
    <w:rsid w:val="009E40B2"/>
    <w:rsid w:val="009E4724"/>
    <w:rsid w:val="009E4EB2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2E37"/>
    <w:rsid w:val="00A135FA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4E4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8AC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705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83B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AF798D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1A1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250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646E"/>
    <w:rsid w:val="00B765DA"/>
    <w:rsid w:val="00B770A7"/>
    <w:rsid w:val="00B77841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4E4"/>
    <w:rsid w:val="00BB36C5"/>
    <w:rsid w:val="00BB4700"/>
    <w:rsid w:val="00BB4DBD"/>
    <w:rsid w:val="00BB51AD"/>
    <w:rsid w:val="00BB65A1"/>
    <w:rsid w:val="00BB7320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64A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638B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07D74"/>
    <w:rsid w:val="00C1062D"/>
    <w:rsid w:val="00C10675"/>
    <w:rsid w:val="00C107F9"/>
    <w:rsid w:val="00C108CD"/>
    <w:rsid w:val="00C12C92"/>
    <w:rsid w:val="00C14E99"/>
    <w:rsid w:val="00C154DF"/>
    <w:rsid w:val="00C16A31"/>
    <w:rsid w:val="00C17452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37A0F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0FC7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60F"/>
    <w:rsid w:val="00C85686"/>
    <w:rsid w:val="00C85B5B"/>
    <w:rsid w:val="00C85C77"/>
    <w:rsid w:val="00C86FE1"/>
    <w:rsid w:val="00C876C4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45AD"/>
    <w:rsid w:val="00CB52E5"/>
    <w:rsid w:val="00CB532D"/>
    <w:rsid w:val="00CC0868"/>
    <w:rsid w:val="00CC0E1E"/>
    <w:rsid w:val="00CC10E7"/>
    <w:rsid w:val="00CC1747"/>
    <w:rsid w:val="00CC1B7C"/>
    <w:rsid w:val="00CC293B"/>
    <w:rsid w:val="00CC5B5F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A15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0EA3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27B55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A68"/>
    <w:rsid w:val="00D42D38"/>
    <w:rsid w:val="00D431FC"/>
    <w:rsid w:val="00D4429C"/>
    <w:rsid w:val="00D44FD8"/>
    <w:rsid w:val="00D4604B"/>
    <w:rsid w:val="00D47BC0"/>
    <w:rsid w:val="00D50EB0"/>
    <w:rsid w:val="00D51044"/>
    <w:rsid w:val="00D51112"/>
    <w:rsid w:val="00D51189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5D0B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0D89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299E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5A45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6A6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492A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3BEA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4C96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80B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22A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256D"/>
    <w:rsid w:val="00FB39FF"/>
    <w:rsid w:val="00FB60F5"/>
    <w:rsid w:val="00FB6739"/>
    <w:rsid w:val="00FB78D1"/>
    <w:rsid w:val="00FB78D8"/>
    <w:rsid w:val="00FC0423"/>
    <w:rsid w:val="00FC0947"/>
    <w:rsid w:val="00FC0AA9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482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CAD"/>
    <w:rsid w:val="00FF7ED8"/>
    <w:rsid w:val="025F5556"/>
    <w:rsid w:val="02BD6C89"/>
    <w:rsid w:val="032C25FD"/>
    <w:rsid w:val="041A2533"/>
    <w:rsid w:val="04A50F13"/>
    <w:rsid w:val="05C35A82"/>
    <w:rsid w:val="062B7980"/>
    <w:rsid w:val="0636232C"/>
    <w:rsid w:val="06626692"/>
    <w:rsid w:val="0687062B"/>
    <w:rsid w:val="08A026F2"/>
    <w:rsid w:val="0965331A"/>
    <w:rsid w:val="0A2829B0"/>
    <w:rsid w:val="0A83765F"/>
    <w:rsid w:val="0B202C35"/>
    <w:rsid w:val="0C5D28CE"/>
    <w:rsid w:val="0D29457A"/>
    <w:rsid w:val="0D684D55"/>
    <w:rsid w:val="0F1F58EA"/>
    <w:rsid w:val="0F443C2D"/>
    <w:rsid w:val="10925B94"/>
    <w:rsid w:val="10C31CF1"/>
    <w:rsid w:val="11643DD5"/>
    <w:rsid w:val="12524317"/>
    <w:rsid w:val="13315BA7"/>
    <w:rsid w:val="13345697"/>
    <w:rsid w:val="13635868"/>
    <w:rsid w:val="15A9155C"/>
    <w:rsid w:val="15DB1882"/>
    <w:rsid w:val="17244CE7"/>
    <w:rsid w:val="19086F0C"/>
    <w:rsid w:val="191B1B30"/>
    <w:rsid w:val="19343E09"/>
    <w:rsid w:val="1A534A73"/>
    <w:rsid w:val="1A6173A4"/>
    <w:rsid w:val="1D0A55DD"/>
    <w:rsid w:val="1D9D2687"/>
    <w:rsid w:val="1E28608F"/>
    <w:rsid w:val="204E3507"/>
    <w:rsid w:val="20540899"/>
    <w:rsid w:val="20B120D5"/>
    <w:rsid w:val="20C675F3"/>
    <w:rsid w:val="21DD1395"/>
    <w:rsid w:val="221A2634"/>
    <w:rsid w:val="222071F7"/>
    <w:rsid w:val="237552BA"/>
    <w:rsid w:val="23C03E85"/>
    <w:rsid w:val="24CF1243"/>
    <w:rsid w:val="25640E9D"/>
    <w:rsid w:val="268955F1"/>
    <w:rsid w:val="27A91D58"/>
    <w:rsid w:val="28A73FA7"/>
    <w:rsid w:val="28AC3747"/>
    <w:rsid w:val="28D96BD7"/>
    <w:rsid w:val="29596BD0"/>
    <w:rsid w:val="296968CE"/>
    <w:rsid w:val="29BF15C0"/>
    <w:rsid w:val="2AFB4778"/>
    <w:rsid w:val="2B290563"/>
    <w:rsid w:val="2CBF77DA"/>
    <w:rsid w:val="2CC06EA0"/>
    <w:rsid w:val="2D5A02FC"/>
    <w:rsid w:val="2DE95EF6"/>
    <w:rsid w:val="2E4A725F"/>
    <w:rsid w:val="2FB35431"/>
    <w:rsid w:val="307D1EDB"/>
    <w:rsid w:val="30BD3B38"/>
    <w:rsid w:val="30E854BA"/>
    <w:rsid w:val="313E79B5"/>
    <w:rsid w:val="322C6357"/>
    <w:rsid w:val="323B4CFA"/>
    <w:rsid w:val="326443B7"/>
    <w:rsid w:val="326A2174"/>
    <w:rsid w:val="32900C1B"/>
    <w:rsid w:val="32A037C5"/>
    <w:rsid w:val="33911F03"/>
    <w:rsid w:val="349912B1"/>
    <w:rsid w:val="35835535"/>
    <w:rsid w:val="35A82759"/>
    <w:rsid w:val="36B00F81"/>
    <w:rsid w:val="376C41A3"/>
    <w:rsid w:val="3849296C"/>
    <w:rsid w:val="3A327F97"/>
    <w:rsid w:val="3ADA2D9D"/>
    <w:rsid w:val="3D5F68A7"/>
    <w:rsid w:val="3D7209F0"/>
    <w:rsid w:val="3DEC6E92"/>
    <w:rsid w:val="3E1922B9"/>
    <w:rsid w:val="3E562224"/>
    <w:rsid w:val="3ECC25A4"/>
    <w:rsid w:val="3EE87E77"/>
    <w:rsid w:val="3EED4379"/>
    <w:rsid w:val="40334385"/>
    <w:rsid w:val="4132042A"/>
    <w:rsid w:val="413E5CFA"/>
    <w:rsid w:val="41B52571"/>
    <w:rsid w:val="42B47729"/>
    <w:rsid w:val="43334082"/>
    <w:rsid w:val="43781CB8"/>
    <w:rsid w:val="43DD4C6D"/>
    <w:rsid w:val="46E335CF"/>
    <w:rsid w:val="47180244"/>
    <w:rsid w:val="47795092"/>
    <w:rsid w:val="49C3127F"/>
    <w:rsid w:val="4A5D3D23"/>
    <w:rsid w:val="4A8F3F3E"/>
    <w:rsid w:val="4BBC45B2"/>
    <w:rsid w:val="4CE76369"/>
    <w:rsid w:val="4DED5AA7"/>
    <w:rsid w:val="4F5D24B7"/>
    <w:rsid w:val="50E33C7D"/>
    <w:rsid w:val="51014BDC"/>
    <w:rsid w:val="516C43B1"/>
    <w:rsid w:val="517E273D"/>
    <w:rsid w:val="519B3A30"/>
    <w:rsid w:val="526350F1"/>
    <w:rsid w:val="52BE42F6"/>
    <w:rsid w:val="539861D2"/>
    <w:rsid w:val="54256FD0"/>
    <w:rsid w:val="54AA3662"/>
    <w:rsid w:val="552B0D75"/>
    <w:rsid w:val="56445439"/>
    <w:rsid w:val="575B324C"/>
    <w:rsid w:val="58957452"/>
    <w:rsid w:val="594208E8"/>
    <w:rsid w:val="5B635AAB"/>
    <w:rsid w:val="5CB20CAA"/>
    <w:rsid w:val="5CD37129"/>
    <w:rsid w:val="5F30603C"/>
    <w:rsid w:val="5F501501"/>
    <w:rsid w:val="600F4EF1"/>
    <w:rsid w:val="6013573A"/>
    <w:rsid w:val="601A30BB"/>
    <w:rsid w:val="60ED017F"/>
    <w:rsid w:val="610C40C1"/>
    <w:rsid w:val="62184CD3"/>
    <w:rsid w:val="62C01B68"/>
    <w:rsid w:val="63EB5D87"/>
    <w:rsid w:val="65044A8F"/>
    <w:rsid w:val="653537AC"/>
    <w:rsid w:val="65BA12BC"/>
    <w:rsid w:val="66524B25"/>
    <w:rsid w:val="66720E5D"/>
    <w:rsid w:val="678F3DBF"/>
    <w:rsid w:val="68175C2D"/>
    <w:rsid w:val="68F96472"/>
    <w:rsid w:val="692D388F"/>
    <w:rsid w:val="6D9E25BE"/>
    <w:rsid w:val="6E0640AF"/>
    <w:rsid w:val="6E8B440E"/>
    <w:rsid w:val="724F14A2"/>
    <w:rsid w:val="73105D37"/>
    <w:rsid w:val="7315409A"/>
    <w:rsid w:val="735B73F7"/>
    <w:rsid w:val="742E52E7"/>
    <w:rsid w:val="754B2DCA"/>
    <w:rsid w:val="755855CB"/>
    <w:rsid w:val="7739431C"/>
    <w:rsid w:val="7A306EB5"/>
    <w:rsid w:val="7A3A78E5"/>
    <w:rsid w:val="7A56348D"/>
    <w:rsid w:val="7CC563AF"/>
    <w:rsid w:val="7D65723F"/>
    <w:rsid w:val="7DB049E1"/>
    <w:rsid w:val="7E162A33"/>
    <w:rsid w:val="7E66302D"/>
    <w:rsid w:val="7EA80C5E"/>
    <w:rsid w:val="7F1B7FBA"/>
    <w:rsid w:val="7F3F516C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6A6E"/>
  <w15:docId w15:val="{637BD8C5-368F-4E3E-8F73-6BBE005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pPr>
      <w:spacing w:line="360" w:lineRule="auto"/>
      <w:ind w:firstLineChars="200" w:firstLine="200"/>
    </w:pPr>
    <w:rPr>
      <w:rFonts w:ascii="Tahoma" w:eastAsia="楷体" w:hAnsi="Tahoma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2853-002E-4B69-A6DC-0501FA71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2025-09-08T00:44:00Z</dcterms:created>
  <dcterms:modified xsi:type="dcterms:W3CDTF">2025-09-08T00:44:00Z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D58EA7AEDAB245D094744C2A93C33570_12</vt:lpwstr>
  </property>
  <property fmtid="{D5CDD505-2E9C-101B-9397-08002B2CF9AE}" pid="4" name="KSOTemplateDocerSaveRecord">
    <vt:lpwstr>eyJoZGlkIjoiZDc1MGUzMTI5YjM0NTRhMzlmYTkzOWI3NDMzOGExMzQiLCJ1c2VySWQiOiI0MzgxNDY1NzIifQ==</vt:lpwstr>
  </property>
</Properties>
</file>